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44B53" w14:textId="77777777" w:rsidR="00444D7A" w:rsidRDefault="00444D7A">
      <w:pPr>
        <w:jc w:val="right"/>
        <w:rPr>
          <w:sz w:val="20"/>
          <w:szCs w:val="20"/>
        </w:rPr>
      </w:pPr>
    </w:p>
    <w:p w14:paraId="643A749C" w14:textId="77777777" w:rsidR="00A45BD7" w:rsidRDefault="00A45BD7">
      <w:pPr>
        <w:jc w:val="right"/>
        <w:rPr>
          <w:sz w:val="20"/>
          <w:szCs w:val="20"/>
        </w:rPr>
      </w:pPr>
    </w:p>
    <w:p w14:paraId="31986D20" w14:textId="4D626E7C" w:rsidR="009D3FC4" w:rsidRDefault="00EF5C42" w:rsidP="0029302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04690C">
        <w:rPr>
          <w:b/>
          <w:sz w:val="20"/>
          <w:szCs w:val="20"/>
        </w:rPr>
        <w:t>20</w:t>
      </w:r>
      <w:r w:rsidR="00397EAA">
        <w:rPr>
          <w:b/>
          <w:sz w:val="20"/>
          <w:szCs w:val="20"/>
        </w:rPr>
        <w:t>26</w:t>
      </w:r>
    </w:p>
    <w:p w14:paraId="3F9F200B" w14:textId="77777777" w:rsidR="0029302F" w:rsidRDefault="0029302F" w:rsidP="0029302F">
      <w:pPr>
        <w:jc w:val="right"/>
        <w:rPr>
          <w:b/>
          <w:sz w:val="20"/>
          <w:szCs w:val="20"/>
        </w:rPr>
      </w:pPr>
    </w:p>
    <w:p w14:paraId="569D2168" w14:textId="77777777" w:rsidR="0029302F" w:rsidRPr="00CC4FEC" w:rsidRDefault="0029302F" w:rsidP="0029302F">
      <w:pPr>
        <w:jc w:val="right"/>
        <w:rPr>
          <w:b/>
          <w:sz w:val="20"/>
          <w:szCs w:val="20"/>
        </w:rPr>
      </w:pPr>
    </w:p>
    <w:p w14:paraId="651783B2" w14:textId="77777777" w:rsidR="00444D7A" w:rsidRDefault="00444D7A">
      <w:pPr>
        <w:rPr>
          <w:b/>
          <w:sz w:val="20"/>
          <w:szCs w:val="20"/>
        </w:rPr>
      </w:pPr>
    </w:p>
    <w:p w14:paraId="5224399A" w14:textId="77777777" w:rsidR="0029302F" w:rsidRDefault="0029302F">
      <w:pPr>
        <w:rPr>
          <w:rFonts w:ascii="Comic Sans MS" w:hAnsi="Comic Sans MS"/>
          <w:b/>
          <w:color w:val="FF0000"/>
          <w:sz w:val="28"/>
          <w:szCs w:val="28"/>
        </w:rPr>
      </w:pPr>
      <w:r w:rsidRPr="00E87297">
        <w:rPr>
          <w:rFonts w:ascii="Comic Sans MS" w:hAnsi="Comic Sans MS"/>
          <w:b/>
          <w:color w:val="FF0000"/>
          <w:sz w:val="28"/>
          <w:szCs w:val="28"/>
        </w:rPr>
        <w:t>Greetings……</w:t>
      </w:r>
    </w:p>
    <w:p w14:paraId="52C29F09" w14:textId="77777777" w:rsidR="00A020A5" w:rsidRPr="00E87297" w:rsidRDefault="00A020A5">
      <w:pPr>
        <w:rPr>
          <w:rFonts w:ascii="Comic Sans MS" w:hAnsi="Comic Sans MS"/>
          <w:b/>
          <w:color w:val="FF0000"/>
          <w:sz w:val="28"/>
          <w:szCs w:val="28"/>
        </w:rPr>
      </w:pPr>
    </w:p>
    <w:p w14:paraId="0F5C1129" w14:textId="77777777" w:rsidR="00A020A5" w:rsidRDefault="00A020A5" w:rsidP="00A020A5">
      <w:pPr>
        <w:jc w:val="both"/>
        <w:rPr>
          <w:b/>
          <w:sz w:val="20"/>
          <w:szCs w:val="20"/>
        </w:rPr>
      </w:pPr>
      <w:r w:rsidRPr="00A020A5">
        <w:rPr>
          <w:b/>
          <w:sz w:val="20"/>
          <w:szCs w:val="20"/>
        </w:rPr>
        <w:t>The Pulaski Day Parade is celebrating an</w:t>
      </w:r>
      <w:r w:rsidR="003E3B64">
        <w:rPr>
          <w:b/>
          <w:sz w:val="20"/>
          <w:szCs w:val="20"/>
        </w:rPr>
        <w:t>other</w:t>
      </w:r>
      <w:r w:rsidRPr="00A020A5">
        <w:rPr>
          <w:b/>
          <w:sz w:val="20"/>
          <w:szCs w:val="20"/>
        </w:rPr>
        <w:t xml:space="preserve"> anniversary of great impor</w:t>
      </w:r>
      <w:r w:rsidR="003E3B64">
        <w:rPr>
          <w:b/>
          <w:sz w:val="20"/>
          <w:szCs w:val="20"/>
        </w:rPr>
        <w:t>tance.</w:t>
      </w:r>
      <w:r w:rsidRPr="00A020A5">
        <w:rPr>
          <w:b/>
          <w:sz w:val="20"/>
          <w:szCs w:val="20"/>
        </w:rPr>
        <w:t xml:space="preserve">  It is the theme of this year’s Parade: </w:t>
      </w:r>
    </w:p>
    <w:p w14:paraId="5A0B1328" w14:textId="77777777" w:rsidR="003E3B64" w:rsidRPr="00A020A5" w:rsidRDefault="003E3B64" w:rsidP="00A020A5">
      <w:pPr>
        <w:jc w:val="both"/>
        <w:rPr>
          <w:b/>
          <w:sz w:val="20"/>
          <w:szCs w:val="20"/>
        </w:rPr>
      </w:pPr>
    </w:p>
    <w:p w14:paraId="75EAC762" w14:textId="7600969E" w:rsidR="00A020A5" w:rsidRPr="00A020A5" w:rsidRDefault="00A020A5" w:rsidP="003E3B64">
      <w:pPr>
        <w:jc w:val="center"/>
        <w:rPr>
          <w:b/>
          <w:i/>
          <w:sz w:val="20"/>
          <w:szCs w:val="20"/>
        </w:rPr>
      </w:pPr>
      <w:r w:rsidRPr="00A020A5">
        <w:rPr>
          <w:b/>
          <w:i/>
          <w:sz w:val="20"/>
          <w:szCs w:val="20"/>
        </w:rPr>
        <w:t>“</w:t>
      </w:r>
      <w:r w:rsidR="00397EAA">
        <w:rPr>
          <w:b/>
          <w:i/>
          <w:sz w:val="20"/>
          <w:szCs w:val="20"/>
        </w:rPr>
        <w:t>For Our Freedom and Yours! General Kosciuszko and General Pulaski - Soldiers of Liberty for Poland and America  Saluting 250 Years of American Independence</w:t>
      </w:r>
      <w:r w:rsidRPr="00A020A5">
        <w:rPr>
          <w:b/>
          <w:i/>
          <w:sz w:val="20"/>
          <w:szCs w:val="20"/>
        </w:rPr>
        <w:t>.”</w:t>
      </w:r>
    </w:p>
    <w:p w14:paraId="4AF00358" w14:textId="77777777" w:rsidR="0029302F" w:rsidRPr="00CC4FEC" w:rsidRDefault="0029302F" w:rsidP="00E87297">
      <w:pPr>
        <w:jc w:val="both"/>
        <w:rPr>
          <w:b/>
          <w:sz w:val="20"/>
          <w:szCs w:val="20"/>
        </w:rPr>
      </w:pPr>
    </w:p>
    <w:p w14:paraId="74BD33D6" w14:textId="77777777" w:rsidR="00444D7A" w:rsidRDefault="00E87297" w:rsidP="00E8729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Thank you for your interest in becoming a sponsor organization of the Pulaski Day Parade!  Here you will find the various sponsorship opportunities available.</w:t>
      </w:r>
    </w:p>
    <w:p w14:paraId="197A9606" w14:textId="77777777" w:rsidR="00090A18" w:rsidRPr="00CC4FEC" w:rsidRDefault="00090A18" w:rsidP="00E87297">
      <w:pPr>
        <w:jc w:val="both"/>
        <w:rPr>
          <w:b/>
          <w:sz w:val="20"/>
          <w:szCs w:val="20"/>
        </w:rPr>
      </w:pPr>
    </w:p>
    <w:p w14:paraId="0EDA32A2" w14:textId="77777777" w:rsidR="005F1E47" w:rsidRDefault="00E87297" w:rsidP="00E8729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Established in 1936, the Pulaski Day Parade is the second oldest ethnic Parade in New York City and the ‘Largest and Greatest Manifestation of Polish Pride in America’.</w:t>
      </w:r>
      <w:r w:rsidR="00A43EEA">
        <w:rPr>
          <w:b/>
          <w:sz w:val="20"/>
          <w:szCs w:val="20"/>
        </w:rPr>
        <w:t xml:space="preserve">  </w:t>
      </w:r>
    </w:p>
    <w:p w14:paraId="63D52B25" w14:textId="77777777" w:rsidR="00A020A5" w:rsidRDefault="00A020A5" w:rsidP="00B253B8">
      <w:pPr>
        <w:jc w:val="both"/>
        <w:rPr>
          <w:b/>
          <w:sz w:val="20"/>
          <w:szCs w:val="20"/>
        </w:rPr>
      </w:pPr>
    </w:p>
    <w:p w14:paraId="03E5106C" w14:textId="77777777" w:rsidR="008061C6" w:rsidRDefault="008061C6" w:rsidP="00B253B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 urge you to seize this unique opportunity </w:t>
      </w:r>
      <w:r w:rsidR="003503A3">
        <w:rPr>
          <w:b/>
          <w:sz w:val="20"/>
          <w:szCs w:val="20"/>
        </w:rPr>
        <w:t>for marketing exposure to over 2</w:t>
      </w:r>
      <w:r>
        <w:rPr>
          <w:b/>
          <w:sz w:val="20"/>
          <w:szCs w:val="20"/>
        </w:rPr>
        <w:t>00,000 attendees and participants.</w:t>
      </w:r>
    </w:p>
    <w:p w14:paraId="05B3BAE2" w14:textId="77777777" w:rsidR="008061C6" w:rsidRDefault="008061C6" w:rsidP="00B253B8">
      <w:pPr>
        <w:jc w:val="both"/>
        <w:rPr>
          <w:b/>
          <w:sz w:val="20"/>
          <w:szCs w:val="20"/>
        </w:rPr>
      </w:pPr>
    </w:p>
    <w:p w14:paraId="5B1513B1" w14:textId="77777777" w:rsidR="008061C6" w:rsidRDefault="008061C6" w:rsidP="00B253B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General Pulaski Memorial Parade Committee, Inc. is a 501(c)3 not-for-profit organization governed under IRS Foundation code 170(b)(1)(A)(vi); part </w:t>
      </w:r>
      <w:r w:rsidR="003E3B64">
        <w:rPr>
          <w:b/>
          <w:sz w:val="20"/>
          <w:szCs w:val="20"/>
        </w:rPr>
        <w:t xml:space="preserve">or most </w:t>
      </w:r>
      <w:r>
        <w:rPr>
          <w:b/>
          <w:sz w:val="20"/>
          <w:szCs w:val="20"/>
        </w:rPr>
        <w:t>of your donation may be tax deductible – please consult your tax advisor.</w:t>
      </w:r>
    </w:p>
    <w:p w14:paraId="52A151DB" w14:textId="77777777" w:rsidR="008061C6" w:rsidRDefault="008061C6" w:rsidP="00B253B8">
      <w:pPr>
        <w:jc w:val="both"/>
        <w:rPr>
          <w:b/>
          <w:sz w:val="20"/>
          <w:szCs w:val="20"/>
        </w:rPr>
      </w:pPr>
    </w:p>
    <w:p w14:paraId="11CE0F42" w14:textId="77777777" w:rsidR="008061C6" w:rsidRDefault="008061C6" w:rsidP="00B253B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For more information, visit us on the web at pulaskiparade.org or contact us via email at </w:t>
      </w:r>
      <w:r w:rsidRPr="008061C6">
        <w:rPr>
          <w:b/>
          <w:sz w:val="20"/>
          <w:szCs w:val="20"/>
        </w:rPr>
        <w:t>pulaski_parade@verizon.net</w:t>
      </w:r>
      <w:r>
        <w:rPr>
          <w:b/>
          <w:sz w:val="20"/>
          <w:szCs w:val="20"/>
        </w:rPr>
        <w:t xml:space="preserve"> </w:t>
      </w:r>
    </w:p>
    <w:p w14:paraId="292C2282" w14:textId="77777777" w:rsidR="008061C6" w:rsidRDefault="008061C6" w:rsidP="00B253B8">
      <w:pPr>
        <w:jc w:val="both"/>
        <w:rPr>
          <w:b/>
          <w:sz w:val="20"/>
          <w:szCs w:val="20"/>
        </w:rPr>
      </w:pPr>
    </w:p>
    <w:p w14:paraId="1D348C4D" w14:textId="77777777" w:rsidR="008061C6" w:rsidRDefault="008061C6" w:rsidP="00B253B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We look forward to hearing from you.</w:t>
      </w:r>
    </w:p>
    <w:p w14:paraId="03F72CDC" w14:textId="77777777" w:rsidR="008061C6" w:rsidRDefault="008061C6" w:rsidP="00B253B8">
      <w:pPr>
        <w:jc w:val="both"/>
        <w:rPr>
          <w:b/>
          <w:sz w:val="20"/>
          <w:szCs w:val="20"/>
        </w:rPr>
      </w:pPr>
    </w:p>
    <w:p w14:paraId="3C80A0F4" w14:textId="77777777" w:rsidR="00444D7A" w:rsidRPr="00CC4FEC" w:rsidRDefault="008061C6" w:rsidP="008061C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Respectfully,</w:t>
      </w:r>
    </w:p>
    <w:p w14:paraId="2DAB90DA" w14:textId="77777777" w:rsidR="001C43F3" w:rsidRPr="00CC4FEC" w:rsidRDefault="00444D7A" w:rsidP="00E87297">
      <w:pPr>
        <w:ind w:firstLine="3600"/>
        <w:rPr>
          <w:b/>
          <w:sz w:val="20"/>
          <w:szCs w:val="20"/>
        </w:rPr>
      </w:pPr>
      <w:r w:rsidRPr="00CC4FEC">
        <w:rPr>
          <w:b/>
          <w:sz w:val="20"/>
          <w:szCs w:val="20"/>
        </w:rPr>
        <w:t xml:space="preserve">        </w:t>
      </w:r>
      <w:r w:rsidR="001C43F3">
        <w:rPr>
          <w:b/>
          <w:sz w:val="20"/>
          <w:szCs w:val="20"/>
        </w:rPr>
        <w:t xml:space="preserve">    </w:t>
      </w:r>
      <w:r w:rsidR="00E87297">
        <w:rPr>
          <w:b/>
          <w:sz w:val="20"/>
          <w:szCs w:val="20"/>
        </w:rPr>
        <w:t xml:space="preserve">            </w:t>
      </w:r>
    </w:p>
    <w:p w14:paraId="29E0B75D" w14:textId="77777777" w:rsidR="00444D7A" w:rsidRPr="00CC4FEC" w:rsidRDefault="00444D7A">
      <w:pPr>
        <w:rPr>
          <w:b/>
          <w:sz w:val="20"/>
          <w:szCs w:val="20"/>
        </w:rPr>
      </w:pPr>
      <w:r w:rsidRPr="00CC4FEC">
        <w:rPr>
          <w:b/>
          <w:sz w:val="20"/>
          <w:szCs w:val="20"/>
        </w:rPr>
        <w:t xml:space="preserve">                                                            </w:t>
      </w:r>
      <w:r w:rsidRPr="00CC4FEC">
        <w:rPr>
          <w:b/>
          <w:sz w:val="20"/>
          <w:szCs w:val="20"/>
        </w:rPr>
        <w:tab/>
      </w:r>
      <w:r w:rsidRPr="00CC4FEC">
        <w:rPr>
          <w:b/>
          <w:sz w:val="20"/>
          <w:szCs w:val="20"/>
        </w:rPr>
        <w:tab/>
      </w:r>
      <w:r w:rsidRPr="00CC4FEC">
        <w:rPr>
          <w:b/>
          <w:sz w:val="20"/>
          <w:szCs w:val="20"/>
        </w:rPr>
        <w:tab/>
      </w:r>
      <w:r w:rsidRPr="00CC4FEC">
        <w:rPr>
          <w:b/>
          <w:sz w:val="20"/>
          <w:szCs w:val="20"/>
        </w:rPr>
        <w:tab/>
      </w:r>
      <w:r w:rsidRPr="00CC4FEC">
        <w:rPr>
          <w:b/>
          <w:sz w:val="20"/>
          <w:szCs w:val="20"/>
        </w:rPr>
        <w:tab/>
      </w:r>
    </w:p>
    <w:p w14:paraId="2CE73F28" w14:textId="77777777" w:rsidR="00444D7A" w:rsidRPr="00CC4FEC" w:rsidRDefault="00444D7A">
      <w:pPr>
        <w:rPr>
          <w:b/>
          <w:sz w:val="20"/>
          <w:szCs w:val="20"/>
        </w:rPr>
      </w:pPr>
    </w:p>
    <w:p w14:paraId="3E6EA93D" w14:textId="77777777" w:rsidR="00444D7A" w:rsidRPr="00CC4FEC" w:rsidRDefault="00444D7A">
      <w:pPr>
        <w:rPr>
          <w:b/>
          <w:sz w:val="20"/>
          <w:szCs w:val="20"/>
        </w:rPr>
      </w:pPr>
    </w:p>
    <w:sectPr w:rsidR="00444D7A" w:rsidRPr="00CC4FEC" w:rsidSect="00A020A5">
      <w:pgSz w:w="12240" w:h="15840"/>
      <w:pgMar w:top="2448" w:right="1008" w:bottom="691" w:left="3456" w:header="1440" w:footer="634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7A"/>
    <w:rsid w:val="0000164E"/>
    <w:rsid w:val="00004769"/>
    <w:rsid w:val="00015912"/>
    <w:rsid w:val="00036809"/>
    <w:rsid w:val="0004690C"/>
    <w:rsid w:val="000822D9"/>
    <w:rsid w:val="00090A18"/>
    <w:rsid w:val="000E711C"/>
    <w:rsid w:val="000F6F8B"/>
    <w:rsid w:val="00110A6A"/>
    <w:rsid w:val="001524DE"/>
    <w:rsid w:val="00167BF3"/>
    <w:rsid w:val="0017055F"/>
    <w:rsid w:val="001C43F3"/>
    <w:rsid w:val="001D2721"/>
    <w:rsid w:val="0021484F"/>
    <w:rsid w:val="002837E5"/>
    <w:rsid w:val="0029302F"/>
    <w:rsid w:val="003503A3"/>
    <w:rsid w:val="003904DD"/>
    <w:rsid w:val="00397EAA"/>
    <w:rsid w:val="003E1B2F"/>
    <w:rsid w:val="003E3B64"/>
    <w:rsid w:val="00426EBE"/>
    <w:rsid w:val="00444D7A"/>
    <w:rsid w:val="00447A6D"/>
    <w:rsid w:val="00455510"/>
    <w:rsid w:val="00473AA5"/>
    <w:rsid w:val="004A72B7"/>
    <w:rsid w:val="004B0621"/>
    <w:rsid w:val="004B3AD5"/>
    <w:rsid w:val="004B4705"/>
    <w:rsid w:val="00536E7C"/>
    <w:rsid w:val="00596C55"/>
    <w:rsid w:val="005E225D"/>
    <w:rsid w:val="005F1E47"/>
    <w:rsid w:val="00662117"/>
    <w:rsid w:val="006A0C4E"/>
    <w:rsid w:val="006C67E2"/>
    <w:rsid w:val="006D0FFD"/>
    <w:rsid w:val="00726155"/>
    <w:rsid w:val="007E45FB"/>
    <w:rsid w:val="007F396D"/>
    <w:rsid w:val="00802201"/>
    <w:rsid w:val="008061C6"/>
    <w:rsid w:val="0085105E"/>
    <w:rsid w:val="00901139"/>
    <w:rsid w:val="009549ED"/>
    <w:rsid w:val="00994865"/>
    <w:rsid w:val="009D3FC4"/>
    <w:rsid w:val="00A020A5"/>
    <w:rsid w:val="00A16FE7"/>
    <w:rsid w:val="00A43EEA"/>
    <w:rsid w:val="00A45BD7"/>
    <w:rsid w:val="00A66514"/>
    <w:rsid w:val="00A84FA2"/>
    <w:rsid w:val="00A9777E"/>
    <w:rsid w:val="00B253B8"/>
    <w:rsid w:val="00B33E4C"/>
    <w:rsid w:val="00B8316D"/>
    <w:rsid w:val="00B83190"/>
    <w:rsid w:val="00C81461"/>
    <w:rsid w:val="00CA6B3F"/>
    <w:rsid w:val="00CB0333"/>
    <w:rsid w:val="00CC4FEC"/>
    <w:rsid w:val="00CF44BA"/>
    <w:rsid w:val="00D91707"/>
    <w:rsid w:val="00DF632D"/>
    <w:rsid w:val="00E150C2"/>
    <w:rsid w:val="00E558B3"/>
    <w:rsid w:val="00E87297"/>
    <w:rsid w:val="00EF5C42"/>
    <w:rsid w:val="00F02403"/>
    <w:rsid w:val="00F15E54"/>
    <w:rsid w:val="00F7055F"/>
    <w:rsid w:val="00FB66EF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24B63"/>
  <w15:docId w15:val="{C4807956-6A9E-491F-8812-3F2CC241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B3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CA6B3F"/>
  </w:style>
  <w:style w:type="paragraph" w:styleId="BalloonText">
    <w:name w:val="Balloon Text"/>
    <w:basedOn w:val="Normal"/>
    <w:link w:val="BalloonTextChar"/>
    <w:uiPriority w:val="99"/>
    <w:semiHidden/>
    <w:unhideWhenUsed/>
    <w:rsid w:val="006D0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FF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73AA5"/>
    <w:rPr>
      <w:b/>
      <w:bCs/>
    </w:rPr>
  </w:style>
  <w:style w:type="character" w:styleId="Hyperlink">
    <w:name w:val="Hyperlink"/>
    <w:basedOn w:val="DefaultParagraphFont"/>
    <w:uiPriority w:val="99"/>
    <w:unhideWhenUsed/>
    <w:rsid w:val="008061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GPMPC</dc:creator>
  <cp:lastModifiedBy>Richard Zawisny</cp:lastModifiedBy>
  <cp:revision>2</cp:revision>
  <cp:lastPrinted>2019-04-11T15:34:00Z</cp:lastPrinted>
  <dcterms:created xsi:type="dcterms:W3CDTF">2026-02-24T16:49:00Z</dcterms:created>
  <dcterms:modified xsi:type="dcterms:W3CDTF">2026-02-24T16:49:00Z</dcterms:modified>
</cp:coreProperties>
</file>